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81" w:rsidRPr="00E94684" w:rsidRDefault="00917581" w:rsidP="00917581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  <w:r w:rsidRPr="00E94684">
        <w:rPr>
          <w:rFonts w:ascii="Times New Roman" w:hAnsi="Times New Roman" w:cs="Times New Roman"/>
          <w:b/>
          <w:color w:val="FF0000"/>
          <w:sz w:val="20"/>
          <w:szCs w:val="20"/>
        </w:rPr>
        <w:t>Обнаружение подозрительных предметов</w:t>
      </w:r>
    </w:p>
    <w:p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В последнее время часто отмеча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ются случаи обнаружения гражда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 xml:space="preserve">нами подозрительных предметов, которые могут оказаться взрывными устройствами. </w:t>
      </w:r>
      <w:r w:rsidRPr="006415E8">
        <w:rPr>
          <w:rFonts w:ascii="Times New Roman" w:hAnsi="Times New Roman" w:cs="Times New Roman"/>
          <w:b/>
          <w:sz w:val="20"/>
          <w:szCs w:val="20"/>
        </w:rPr>
        <w:t>Помните:</w:t>
      </w:r>
      <w:r w:rsidRPr="00E94684">
        <w:rPr>
          <w:rFonts w:ascii="Times New Roman" w:hAnsi="Times New Roman" w:cs="Times New Roman"/>
          <w:sz w:val="20"/>
          <w:szCs w:val="20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товые предметы: сумки, пакеты, ко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робки, игрушки и т.п.</w:t>
      </w:r>
    </w:p>
    <w:p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Подобные предметы обнаружи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вают в транспорте, на лестничных площадках, около дверей квартир, в учреждениях и общественных ме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стах.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забытую иди бесхозную вещь в общественном транс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 в подъезде своего дома, узнайте у соседей, не принадлежит ли он им. Если владелец не установ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лен — немедленно сообщите о находке в ваше отделение полиции.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</w:t>
      </w:r>
      <w:r>
        <w:rPr>
          <w:rFonts w:ascii="Times New Roman" w:hAnsi="Times New Roman" w:cs="Times New Roman"/>
          <w:sz w:val="20"/>
          <w:szCs w:val="20"/>
        </w:rPr>
        <w:t xml:space="preserve"> в школе</w:t>
      </w:r>
      <w:r w:rsidRPr="006415E8">
        <w:rPr>
          <w:rFonts w:ascii="Times New Roman" w:hAnsi="Times New Roman" w:cs="Times New Roman"/>
          <w:sz w:val="20"/>
          <w:szCs w:val="20"/>
        </w:rPr>
        <w:t>, немедленно сообщите о находке администрации или охране.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Не предпринимайте самостоятельно никаких действий (не трогай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</w:t>
      </w:r>
      <w:r>
        <w:rPr>
          <w:rFonts w:ascii="Times New Roman" w:hAnsi="Times New Roman" w:cs="Times New Roman"/>
          <w:sz w:val="20"/>
          <w:szCs w:val="20"/>
        </w:rPr>
        <w:t>численным жертвам и разрушениям</w:t>
      </w:r>
      <w:r w:rsidRPr="006415E8">
        <w:rPr>
          <w:rFonts w:ascii="Times New Roman" w:hAnsi="Times New Roman" w:cs="Times New Roman"/>
          <w:sz w:val="20"/>
          <w:szCs w:val="20"/>
        </w:rPr>
        <w:t>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Зафиксируйте время обнаружения предмета;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Постарайтесь сделать все возможное, чтобы люди отошли как мож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но дальше от находки;</w:t>
      </w:r>
    </w:p>
    <w:p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74B9807" wp14:editId="6A1404E7">
            <wp:simplePos x="0" y="0"/>
            <wp:positionH relativeFrom="column">
              <wp:posOffset>449580</wp:posOffset>
            </wp:positionH>
            <wp:positionV relativeFrom="paragraph">
              <wp:posOffset>464185</wp:posOffset>
            </wp:positionV>
            <wp:extent cx="1962150" cy="1219200"/>
            <wp:effectExtent l="0" t="0" r="0" b="0"/>
            <wp:wrapNone/>
            <wp:docPr id="5" name="Рисунок 5" descr="C:\Users\Админ\Downloads\рисунки и фото интернет\2011112111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рисунки и фото интернет\20111121110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 b="10442"/>
                    <a:stretch/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E8">
        <w:rPr>
          <w:rFonts w:ascii="Times New Roman" w:hAnsi="Times New Roman" w:cs="Times New Roman"/>
          <w:sz w:val="20"/>
          <w:szCs w:val="20"/>
        </w:rPr>
        <w:t>Обязательно дождитесь прибытия оперативно-следственной груп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пы (помните, что вы являетесь очень важным очевидцем).</w:t>
      </w:r>
    </w:p>
    <w:p w:rsidR="00917581" w:rsidRPr="00E94684" w:rsidRDefault="00917581" w:rsidP="00917581">
      <w:pPr>
        <w:tabs>
          <w:tab w:val="left" w:pos="284"/>
        </w:tabs>
      </w:pPr>
    </w:p>
    <w:p w:rsidR="00730120" w:rsidRDefault="00730120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Соблюдайте эти простые правила, которые помогут сохранить свою жизнь и жизнь родных и близких. </w:t>
      </w:r>
    </w:p>
    <w:p w:rsidR="00D06057" w:rsidRDefault="00D06057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</w:p>
    <w:p w:rsidR="00A82325" w:rsidRPr="00A82325" w:rsidRDefault="00A82325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  <w:r w:rsidRPr="00A82325"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Помните, Ваша цель - остаться в живых</w:t>
      </w:r>
      <w:r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!!!</w:t>
      </w: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82325" w:rsidRDefault="00A82325" w:rsidP="00D06057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82325">
        <w:rPr>
          <w:rFonts w:ascii="Times New Roman" w:hAnsi="Times New Roman" w:cs="Times New Roman"/>
          <w:b/>
          <w:color w:val="FF0000"/>
          <w:sz w:val="20"/>
          <w:szCs w:val="20"/>
        </w:rPr>
        <w:t>Телефоны экстренных служб</w:t>
      </w:r>
    </w:p>
    <w:p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2325">
        <w:rPr>
          <w:rFonts w:ascii="Times New Roman" w:hAnsi="Times New Roman" w:cs="Times New Roman"/>
          <w:b/>
          <w:sz w:val="20"/>
          <w:szCs w:val="20"/>
        </w:rPr>
        <w:t>Мантуровского района</w:t>
      </w:r>
    </w:p>
    <w:p w:rsid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2325">
        <w:rPr>
          <w:rFonts w:ascii="Times New Roman" w:hAnsi="Times New Roman" w:cs="Times New Roman"/>
          <w:b/>
          <w:sz w:val="20"/>
          <w:szCs w:val="20"/>
        </w:rPr>
        <w:t xml:space="preserve">г. </w:t>
      </w:r>
      <w:proofErr w:type="spellStart"/>
      <w:r w:rsidRPr="00A82325">
        <w:rPr>
          <w:rFonts w:ascii="Times New Roman" w:hAnsi="Times New Roman" w:cs="Times New Roman"/>
          <w:b/>
          <w:sz w:val="20"/>
          <w:szCs w:val="20"/>
        </w:rPr>
        <w:t>Мантурово</w:t>
      </w:r>
      <w:proofErr w:type="spellEnd"/>
    </w:p>
    <w:p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7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520"/>
        <w:gridCol w:w="1235"/>
      </w:tblGrid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служба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01, 3-16-90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Милиция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02, 2-04-53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03, 3-49-45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Горгаз</w:t>
            </w:r>
            <w:proofErr w:type="spellEnd"/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04, 3-03-49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Регистратура взрослой поликлиники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2-81-32</w:t>
            </w:r>
          </w:p>
        </w:tc>
      </w:tr>
      <w:tr w:rsidR="00A82325" w:rsidRPr="006415E8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Регистратура детской поликлиники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3-02-43</w:t>
            </w:r>
          </w:p>
        </w:tc>
      </w:tr>
    </w:tbl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D060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МКОУ Роговская ООШ</w:t>
      </w:r>
    </w:p>
    <w:p w:rsidR="00D06057" w:rsidRDefault="00D06057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Костромская обл., Мантуровский р-н, д. Рогово</w:t>
      </w:r>
    </w:p>
    <w:p w:rsidR="00D06057" w:rsidRDefault="00D06057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8(49446)3-40-47</w:t>
      </w:r>
    </w:p>
    <w:p w:rsidR="00D06057" w:rsidRDefault="00D06057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Кл. руководитель: Абушова Ксения Владимировна</w:t>
      </w: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B6F07C2" wp14:editId="2D897884">
            <wp:simplePos x="0" y="0"/>
            <wp:positionH relativeFrom="column">
              <wp:posOffset>150495</wp:posOffset>
            </wp:positionH>
            <wp:positionV relativeFrom="paragraph">
              <wp:posOffset>8890</wp:posOffset>
            </wp:positionV>
            <wp:extent cx="2926080" cy="1828800"/>
            <wp:effectExtent l="0" t="0" r="7620" b="0"/>
            <wp:wrapNone/>
            <wp:docPr id="7" name="Рисунок 7" descr="C:\Users\Админ\Downloads\рисунки и фото интернет\mediaandterror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рисунки и фото интернет\mediaandterrori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Муниципальное общеобразовательное </w:t>
      </w: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учреждение Роговская основная </w:t>
      </w: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общеобразовательная школа </w:t>
      </w:r>
    </w:p>
    <w:p w:rsidR="00D06057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>Мантуровского района Костромской области</w:t>
      </w: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  <w:r w:rsidRPr="00D35831">
        <w:rPr>
          <w:rFonts w:ascii="Comic Sans MS" w:hAnsi="Comic Sans MS" w:cs="Times New Roman"/>
          <w:b/>
          <w:color w:val="FF0000"/>
          <w:sz w:val="28"/>
          <w:szCs w:val="20"/>
        </w:rPr>
        <w:t>Буклет</w:t>
      </w:r>
    </w:p>
    <w:p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sz w:val="28"/>
          <w:szCs w:val="20"/>
        </w:rPr>
      </w:pPr>
      <w:r w:rsidRPr="00D35831">
        <w:rPr>
          <w:rFonts w:ascii="Comic Sans MS" w:hAnsi="Comic Sans MS" w:cs="Times New Roman"/>
          <w:b/>
          <w:sz w:val="28"/>
          <w:szCs w:val="20"/>
        </w:rPr>
        <w:t>«Профилактика терроризма»</w:t>
      </w:r>
    </w:p>
    <w:p w:rsidR="00D06057" w:rsidRPr="00D35831" w:rsidRDefault="00D06057" w:rsidP="00730120">
      <w:pPr>
        <w:spacing w:after="0"/>
        <w:ind w:firstLine="284"/>
        <w:jc w:val="both"/>
        <w:rPr>
          <w:rFonts w:ascii="Comic Sans MS" w:hAnsi="Comic Sans MS" w:cs="Times New Roman"/>
          <w:sz w:val="28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28950" cy="2266950"/>
            <wp:effectExtent l="0" t="0" r="0" b="0"/>
            <wp:docPr id="9" name="Рисунок 9" descr="C:\Users\Админ\Downloads\рисунки и фото интернет\518c1f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рисунки и фото интернет\518c1f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>2015 год</w:t>
      </w:r>
    </w:p>
    <w:p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6AE5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6AE5" w:rsidRDefault="00046AE5" w:rsidP="00046A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3FBE4F2F" wp14:editId="02F08DCD">
            <wp:extent cx="3030855" cy="2067687"/>
            <wp:effectExtent l="0" t="0" r="0" b="8890"/>
            <wp:docPr id="10" name="Рисунок 10" descr="C:\Users\Админ\Downloads\рисунки и фото интернет\24499_html_m78a5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рисунки и фото интернет\24499_html_m78a5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СЛОВО </w:t>
      </w:r>
      <w:r w:rsidRPr="00927A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«террор»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переводе с латыни означает «ужас». Против терро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ризма сегодня — весь мир, люди всех национальностей, стран и конти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нентов. Террористы - это крайне жестокие люди, которые любыми способами хотят запугать нас. Все они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преступни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ки.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46AE5" w:rsidRPr="00927A18" w:rsidRDefault="00046AE5" w:rsidP="00046AE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расскажет вам, как вести себя в сложных ситуациях.</w:t>
      </w:r>
    </w:p>
    <w:p w:rsidR="00046AE5" w:rsidRPr="00730120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617CAF23" wp14:editId="0757BE5E">
            <wp:simplePos x="0" y="0"/>
            <wp:positionH relativeFrom="column">
              <wp:posOffset>267970</wp:posOffset>
            </wp:positionH>
            <wp:positionV relativeFrom="paragraph">
              <wp:posOffset>1376045</wp:posOffset>
            </wp:positionV>
            <wp:extent cx="2181225" cy="1610052"/>
            <wp:effectExtent l="0" t="0" r="0" b="9525"/>
            <wp:wrapNone/>
            <wp:docPr id="11" name="Рисунок 11" descr="C:\Users\Админ\Downloads\рисунки и фото интернет\против-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рисунки и фото интернет\против-терро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что-то происходит, у нас порой нет времени думать, исходит угроза от террористов или нет. Главное - действовать и действовать правильно. Поэтому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данном буклете вы найдете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поведения в различных ситуациях, телефоны служб спасения и другую важную и нужную информацию. Она поможет тебе спасти собствен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ную жизнь и жизнь твоих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близких. </w:t>
      </w:r>
      <w:r w:rsidRPr="007301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Поделись своими знаниями с друзьями - и вы станете сильнее перед лицом возможной опасности!</w:t>
      </w: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6AE5" w:rsidRPr="00E94684" w:rsidRDefault="00046AE5" w:rsidP="00046AE5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ОБЩИЕ РЕКОМЕНДАЦИИ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Следует проявлять особую осторожность на многолюдных мероприя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тиях, в популярных развлекательных заведениях, гипермаркетах.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внимание на подозрительных людей, предметы, на лю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бые подозрительные мелочи. Сообщайте обо всем подозрительном со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трудникам правоохранительных органов.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особое внимание на появление незнакомых лиц и авто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мобилей, разгрузку мешков и ящиков.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Никогда не принимайте от незнакомцев пакеты и сумки, не оставляйте свой багаж без присмотра.</w:t>
      </w:r>
    </w:p>
    <w:p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Старайтесь не поддаваться панике, что бы ни произошло!</w:t>
      </w:r>
    </w:p>
    <w:p w:rsidR="00046AE5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046AE5" w:rsidRPr="00730120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ЕСЛИ ТЫ ОКАЗАЛСЯ В ЗАЛОЖНИКАХ</w:t>
      </w:r>
      <w:r w:rsidRPr="0073012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Помни, что, возможно, тебе придётся долгое время провести без воды и пищи - экономь свои силы.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Если в помещении душно, постарайся меньше двигаться, чтобы экономнее расходовать кислород.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воздуха достаточно, а по зданию передвигаться запрещают, делай нехитрые физические упраж</w:t>
      </w: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 - напрягай и расслабляй мышцы рук, ног, спины. Не делай резких движений.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46AE5" w:rsidRPr="003C38E8" w:rsidRDefault="00046AE5" w:rsidP="00046AE5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38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ПРАВИЛА ОБЩЕНИЯ С НЕЗНАКОМЫМИ ВЗРОСЛЫМИ ЛЮДЬМИ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теми, кто кажется тебе опасным.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Никогда не входи в подъезд или в лифт с незнакомыми людьми, даже с женщинами.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поддавайся на просьбы незнакомых взрослых отойти в сторону и поговорить.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соглашайся на просьбу проводить куда-либо незнакомого тебе человека или показать ему дорогу.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Никогда не принимай от посторонних людей пакеты, сумки, коробки, даже под видом подарков.</w:t>
      </w:r>
    </w:p>
    <w:p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тебя преследует незнакомец, постарайся выйти в многолюдное место: на шумную улицу, в школьный двор, магазин. Там сообщи о происходящем охранникам, милиционеру или попроси взрослых вызвать милицию.</w:t>
      </w:r>
    </w:p>
    <w:p w:rsidR="00046AE5" w:rsidRPr="00046AE5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Не старайся забежать в подъезд или где-то спрятаться. Преступник может оказаться быстрее тебя, и ты окажешься в ловушке.</w:t>
      </w:r>
    </w:p>
    <w:sectPr w:rsidR="00046AE5" w:rsidRPr="00046AE5" w:rsidSect="00927A18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64C"/>
    <w:multiLevelType w:val="hybridMultilevel"/>
    <w:tmpl w:val="68A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13B4C"/>
    <w:multiLevelType w:val="hybridMultilevel"/>
    <w:tmpl w:val="302A0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50"/>
    <w:rsid w:val="00046AE5"/>
    <w:rsid w:val="001D1C0C"/>
    <w:rsid w:val="003C38E8"/>
    <w:rsid w:val="004E7050"/>
    <w:rsid w:val="00730120"/>
    <w:rsid w:val="00917581"/>
    <w:rsid w:val="00927A18"/>
    <w:rsid w:val="00A82325"/>
    <w:rsid w:val="00AB5711"/>
    <w:rsid w:val="00C71477"/>
    <w:rsid w:val="00D06057"/>
    <w:rsid w:val="00D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FA98B-A1E3-4F39-ADFF-146C681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Toshiba-00</cp:lastModifiedBy>
  <cp:revision>2</cp:revision>
  <dcterms:created xsi:type="dcterms:W3CDTF">2020-06-28T06:30:00Z</dcterms:created>
  <dcterms:modified xsi:type="dcterms:W3CDTF">2020-06-28T06:30:00Z</dcterms:modified>
</cp:coreProperties>
</file>